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DFBA" w14:textId="2D04921F" w:rsidR="008446D4" w:rsidRDefault="002D284C">
      <w:r>
        <w:rPr>
          <w:noProof/>
        </w:rPr>
        <w:drawing>
          <wp:inline distT="0" distB="0" distL="0" distR="0" wp14:anchorId="454CBAF7" wp14:editId="7C9B7A3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6955" w14:textId="2AE3B2F4" w:rsidR="002D284C" w:rsidRDefault="002D284C"/>
    <w:p w14:paraId="7C5502A5" w14:textId="42CFC97A" w:rsidR="002D284C" w:rsidRDefault="002D284C">
      <w:r>
        <w:t>Caret</w:t>
      </w:r>
    </w:p>
    <w:p w14:paraId="7CC2AD33" w14:textId="38711301" w:rsidR="002D284C" w:rsidRDefault="002D284C"/>
    <w:p w14:paraId="64F2E45A" w14:textId="0780065A" w:rsidR="002D284C" w:rsidRDefault="002D284C">
      <w:r>
        <w:rPr>
          <w:noProof/>
        </w:rPr>
        <w:drawing>
          <wp:inline distT="0" distB="0" distL="0" distR="0" wp14:anchorId="76FB44EE" wp14:editId="2FB32A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68A9" w14:textId="3A3BFD8D" w:rsidR="002D284C" w:rsidRDefault="002D284C"/>
    <w:p w14:paraId="2A7AE21D" w14:textId="12C1FBFE" w:rsidR="002D284C" w:rsidRDefault="002D284C">
      <w:r>
        <w:rPr>
          <w:noProof/>
        </w:rPr>
        <w:lastRenderedPageBreak/>
        <w:drawing>
          <wp:inline distT="0" distB="0" distL="0" distR="0" wp14:anchorId="4DCEFB3D" wp14:editId="5D72A8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F200" w14:textId="3B0CC2B7" w:rsidR="002D284C" w:rsidRDefault="002D284C"/>
    <w:p w14:paraId="7396C2B7" w14:textId="79B8D752" w:rsidR="002D284C" w:rsidRDefault="002D284C"/>
    <w:p w14:paraId="432953E8" w14:textId="6202D89C" w:rsidR="002D284C" w:rsidRDefault="002D284C">
      <w:r>
        <w:t>Linear model: The rate of change is constant</w:t>
      </w:r>
    </w:p>
    <w:p w14:paraId="223CCC23" w14:textId="11703109" w:rsidR="002D284C" w:rsidRDefault="002D284C"/>
    <w:p w14:paraId="1815E357" w14:textId="4BCA5E9E" w:rsidR="002D284C" w:rsidRDefault="002D284C">
      <w:r>
        <w:rPr>
          <w:noProof/>
        </w:rPr>
        <w:drawing>
          <wp:inline distT="0" distB="0" distL="0" distR="0" wp14:anchorId="2FC4AADF" wp14:editId="397154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B136" w14:textId="6F4727FA" w:rsidR="002D284C" w:rsidRDefault="002D284C"/>
    <w:p w14:paraId="17D586FA" w14:textId="644C57CE" w:rsidR="002D284C" w:rsidRDefault="002D284C">
      <w:r>
        <w:rPr>
          <w:noProof/>
        </w:rPr>
        <w:drawing>
          <wp:inline distT="0" distB="0" distL="0" distR="0" wp14:anchorId="000CE0E2" wp14:editId="46AC8A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5B17" w14:textId="7DA078B6" w:rsidR="002D284C" w:rsidRDefault="002D284C"/>
    <w:p w14:paraId="1043EBE2" w14:textId="18BD0A0E" w:rsidR="002D284C" w:rsidRDefault="002D284C"/>
    <w:p w14:paraId="27378378" w14:textId="5439B7A8" w:rsidR="002D284C" w:rsidRPr="002D284C" w:rsidRDefault="002D284C">
      <w:pPr>
        <w:rPr>
          <w:b/>
          <w:bCs/>
        </w:rPr>
      </w:pPr>
      <w:r w:rsidRPr="002D284C">
        <w:rPr>
          <w:b/>
          <w:bCs/>
        </w:rPr>
        <w:t>The rate of change is not constant</w:t>
      </w:r>
    </w:p>
    <w:p w14:paraId="45478072" w14:textId="535489DF" w:rsidR="002D284C" w:rsidRDefault="002D284C">
      <w:r>
        <w:rPr>
          <w:noProof/>
        </w:rPr>
        <w:drawing>
          <wp:inline distT="0" distB="0" distL="0" distR="0" wp14:anchorId="43D6A12F" wp14:editId="4533125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152A" w14:textId="684ACE56" w:rsidR="002D284C" w:rsidRDefault="002D284C"/>
    <w:p w14:paraId="18DAB09B" w14:textId="1867B176" w:rsidR="002D284C" w:rsidRDefault="002D284C">
      <w:r>
        <w:rPr>
          <w:noProof/>
        </w:rPr>
        <w:drawing>
          <wp:inline distT="0" distB="0" distL="0" distR="0" wp14:anchorId="346589DF" wp14:editId="400845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BAE1" w14:textId="3F8140BA" w:rsidR="002D284C" w:rsidRDefault="002D284C"/>
    <w:p w14:paraId="5C9CE421" w14:textId="09E8A78C" w:rsidR="002D284C" w:rsidRDefault="002D284C"/>
    <w:p w14:paraId="3D706C5E" w14:textId="483EFCE9" w:rsidR="002D284C" w:rsidRDefault="002D284C">
      <w:r>
        <w:rPr>
          <w:noProof/>
        </w:rPr>
        <w:drawing>
          <wp:inline distT="0" distB="0" distL="0" distR="0" wp14:anchorId="1E89C08C" wp14:editId="41A0934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429F" w14:textId="4DFDAEA5" w:rsidR="002D284C" w:rsidRDefault="002D284C"/>
    <w:p w14:paraId="1821C477" w14:textId="2F8468B1" w:rsidR="002D284C" w:rsidRDefault="002D284C">
      <w:r>
        <w:rPr>
          <w:noProof/>
        </w:rPr>
        <w:lastRenderedPageBreak/>
        <w:drawing>
          <wp:inline distT="0" distB="0" distL="0" distR="0" wp14:anchorId="432B0DCD" wp14:editId="6AF7625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410" w14:textId="755B6168" w:rsidR="002D284C" w:rsidRDefault="002D284C"/>
    <w:p w14:paraId="4DB4CA71" w14:textId="6EFAFEFF" w:rsidR="002D284C" w:rsidRDefault="002D284C"/>
    <w:p w14:paraId="2E156CE1" w14:textId="52464790" w:rsidR="001213FC" w:rsidRDefault="001213FC">
      <w:r>
        <w:rPr>
          <w:noProof/>
        </w:rPr>
        <w:drawing>
          <wp:inline distT="0" distB="0" distL="0" distR="0" wp14:anchorId="1EAEDED2" wp14:editId="2F0E4A5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15A" w14:textId="0B21D512" w:rsidR="001213FC" w:rsidRDefault="001213FC"/>
    <w:p w14:paraId="2BF7D241" w14:textId="74B2F7BA" w:rsidR="001213FC" w:rsidRDefault="001213FC">
      <w:r>
        <w:rPr>
          <w:noProof/>
        </w:rPr>
        <w:lastRenderedPageBreak/>
        <w:drawing>
          <wp:inline distT="0" distB="0" distL="0" distR="0" wp14:anchorId="5432B89E" wp14:editId="1DAC43D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8100" w14:textId="101F9C2B" w:rsidR="001213FC" w:rsidRDefault="001213FC"/>
    <w:p w14:paraId="27B6D5D2" w14:textId="77777777" w:rsidR="001213FC" w:rsidRDefault="001213FC"/>
    <w:p w14:paraId="1AD90269" w14:textId="123E487E" w:rsidR="002D284C" w:rsidRDefault="002D284C"/>
    <w:p w14:paraId="7A6FD526" w14:textId="77777777" w:rsidR="002D284C" w:rsidRDefault="002D284C"/>
    <w:sectPr w:rsidR="002D2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C78"/>
    <w:rsid w:val="000941C9"/>
    <w:rsid w:val="001213FC"/>
    <w:rsid w:val="00127FB1"/>
    <w:rsid w:val="002C02BB"/>
    <w:rsid w:val="002D284C"/>
    <w:rsid w:val="008446D4"/>
    <w:rsid w:val="009F4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C1DEA"/>
  <w15:chartTrackingRefBased/>
  <w15:docId w15:val="{6D29FF2B-8EB0-41AB-8F18-16288BEEF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4053</TotalTime>
  <Pages>6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2</cp:revision>
  <dcterms:created xsi:type="dcterms:W3CDTF">2023-03-08T00:34:00Z</dcterms:created>
  <dcterms:modified xsi:type="dcterms:W3CDTF">2023-03-10T20:39:00Z</dcterms:modified>
</cp:coreProperties>
</file>